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7" w:rsidRDefault="00675607">
      <w:pPr>
        <w:rPr>
          <w:noProof/>
          <w:lang w:eastAsia="de-DE"/>
        </w:rPr>
      </w:pPr>
    </w:p>
    <w:p w:rsidR="00874471" w:rsidRDefault="00675607" w:rsidP="00675607">
      <w:pPr>
        <w:jc w:val="right"/>
      </w:pPr>
      <w:r>
        <w:rPr>
          <w:noProof/>
          <w:lang w:eastAsia="de-DE"/>
        </w:rPr>
        <w:drawing>
          <wp:inline distT="0" distB="0" distL="0" distR="0" wp14:anchorId="50646A88" wp14:editId="3757D141">
            <wp:extent cx="4536000" cy="3481304"/>
            <wp:effectExtent l="0" t="0" r="0" b="5080"/>
            <wp:docPr id="1" name="Grafik 1" descr="X:\kriegerdenkmaeler\lemgo\LP_15.11.20_gruendunggedaechtnisstiftung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riegerdenkmaeler\lemgo\LP_15.11.20_gruendunggedaechtnisstiftung_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4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07" w:rsidRDefault="00675607" w:rsidP="00675607">
      <w:pPr>
        <w:jc w:val="right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D9E5A5D" wp14:editId="2EFD733C">
            <wp:extent cx="4741475" cy="2310625"/>
            <wp:effectExtent l="0" t="3810" r="0" b="0"/>
            <wp:docPr id="2" name="Grafik 2" descr="X:\kriegerdenkmaeler\lemgo\LP_15.11.20_gruendunggedaechtnisstiftu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kriegerdenkmaeler\lemgo\LP_15.11.20_gruendunggedaechtnisstiftung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"/>
                    <a:stretch/>
                  </pic:blipFill>
                  <pic:spPr bwMode="auto">
                    <a:xfrm rot="5400000">
                      <a:off x="0" y="0"/>
                      <a:ext cx="4738432" cy="230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2C5" w:rsidRDefault="004402C5" w:rsidP="004402C5">
      <w:pPr>
        <w:rPr>
          <w:noProof/>
          <w:lang w:eastAsia="de-DE"/>
        </w:rPr>
      </w:pPr>
      <w:r>
        <w:rPr>
          <w:noProof/>
          <w:lang w:eastAsia="de-DE"/>
        </w:rPr>
        <w:t>Lippische Post vom 15. November 1920</w:t>
      </w:r>
      <w:bookmarkStart w:id="0" w:name="_GoBack"/>
      <w:bookmarkEnd w:id="0"/>
    </w:p>
    <w:p w:rsidR="00675607" w:rsidRDefault="00675607" w:rsidP="00675607">
      <w:pPr>
        <w:jc w:val="right"/>
        <w:rPr>
          <w:noProof/>
          <w:lang w:eastAsia="de-DE"/>
        </w:rPr>
      </w:pPr>
    </w:p>
    <w:p w:rsidR="00675607" w:rsidRDefault="00675607"/>
    <w:sectPr w:rsidR="00675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7"/>
    <w:rsid w:val="002F61D7"/>
    <w:rsid w:val="004402C5"/>
    <w:rsid w:val="00675607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 Georg</dc:creator>
  <cp:lastModifiedBy>Heil Georg</cp:lastModifiedBy>
  <cp:revision>1</cp:revision>
  <dcterms:created xsi:type="dcterms:W3CDTF">2014-04-05T12:54:00Z</dcterms:created>
  <dcterms:modified xsi:type="dcterms:W3CDTF">2014-04-05T13:07:00Z</dcterms:modified>
</cp:coreProperties>
</file>